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F261DD">
        <w:rPr>
          <w:rFonts w:ascii="Arial" w:hAnsi="Arial" w:cs="Arial"/>
          <w:b/>
          <w:sz w:val="20"/>
          <w:szCs w:val="20"/>
          <w:u w:val="single"/>
        </w:rPr>
        <w:t>173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532D10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61DD">
              <w:rPr>
                <w:rFonts w:ascii="Arial" w:hAnsi="Arial" w:cs="Arial"/>
              </w:rPr>
              <w:t>Ourinhos e Londrina</w:t>
            </w:r>
            <w:r w:rsidR="00D95B2D">
              <w:rPr>
                <w:rFonts w:ascii="Arial" w:hAnsi="Arial" w:cs="Arial"/>
              </w:rPr>
              <w:t>.</w:t>
            </w:r>
            <w:r w:rsidR="00BC644E" w:rsidRPr="00FB6D3E">
              <w:rPr>
                <w:rFonts w:ascii="Arial" w:hAnsi="Arial" w:cs="Arial"/>
              </w:rPr>
              <w:t xml:space="preserve">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F261DD">
              <w:rPr>
                <w:rFonts w:ascii="Arial" w:hAnsi="Arial" w:cs="Arial"/>
              </w:rPr>
              <w:t>280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F261DD">
              <w:rPr>
                <w:rFonts w:ascii="Arial" w:hAnsi="Arial" w:cs="Arial"/>
              </w:rPr>
              <w:t>Duz</w:t>
            </w:r>
            <w:r w:rsidR="00532D10">
              <w:rPr>
                <w:rFonts w:ascii="Arial" w:hAnsi="Arial" w:cs="Arial"/>
              </w:rPr>
              <w:t>e</w:t>
            </w:r>
            <w:r w:rsidR="00CB7FD6" w:rsidRPr="00FB6D3E">
              <w:rPr>
                <w:rFonts w:ascii="Arial" w:hAnsi="Arial" w:cs="Arial"/>
              </w:rPr>
              <w:t>ntos</w:t>
            </w:r>
            <w:r w:rsidR="00F261DD">
              <w:rPr>
                <w:rFonts w:ascii="Arial" w:hAnsi="Arial" w:cs="Arial"/>
              </w:rPr>
              <w:t xml:space="preserve"> e oitenta</w:t>
            </w:r>
            <w:r w:rsidR="00CB7FD6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F261DD">
              <w:rPr>
                <w:rFonts w:ascii="Arial" w:hAnsi="Arial" w:cs="Arial"/>
              </w:rPr>
              <w:t>26</w:t>
            </w:r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532D10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 a importância de R$ </w:t>
            </w:r>
            <w:r w:rsidR="00F261DD">
              <w:rPr>
                <w:rFonts w:ascii="Arial" w:hAnsi="Arial" w:cs="Arial"/>
              </w:rPr>
              <w:t>280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 w:rsidR="00F261DD">
              <w:rPr>
                <w:rFonts w:ascii="Arial" w:hAnsi="Arial" w:cs="Arial"/>
              </w:rPr>
              <w:t>o de diária(s), no período de 19</w:t>
            </w:r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 w:rsidR="00F261DD">
              <w:rPr>
                <w:rFonts w:ascii="Arial" w:hAnsi="Arial" w:cs="Arial"/>
              </w:rPr>
              <w:t>25</w:t>
            </w:r>
            <w:r w:rsidR="00BC644E" w:rsidRPr="00FB6D3E">
              <w:rPr>
                <w:rFonts w:ascii="Arial" w:hAnsi="Arial" w:cs="Arial"/>
              </w:rPr>
              <w:t>/0</w:t>
            </w:r>
            <w:r w:rsidR="00532D10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nº..... para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532D10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32D10">
              <w:rPr>
                <w:rFonts w:ascii="Arial" w:hAnsi="Arial" w:cs="Arial"/>
              </w:rPr>
              <w:t>anderlene Silveira de Rezende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F261DD" w:rsidP="00CC0E9E">
      <w:pPr>
        <w:pStyle w:val="SemEspaamento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7321627" r:id="rId9"/>
        </w:object>
      </w:r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9" w:rsidRDefault="00753039" w:rsidP="00270087">
      <w:pPr>
        <w:spacing w:after="0" w:line="240" w:lineRule="auto"/>
      </w:pPr>
      <w:r>
        <w:separator/>
      </w:r>
    </w:p>
  </w:endnote>
  <w:endnote w:type="continuationSeparator" w:id="0">
    <w:p w:rsidR="00753039" w:rsidRDefault="00753039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DD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9" w:rsidRDefault="00753039" w:rsidP="00270087">
      <w:pPr>
        <w:spacing w:after="0" w:line="240" w:lineRule="auto"/>
      </w:pPr>
      <w:r>
        <w:separator/>
      </w:r>
    </w:p>
  </w:footnote>
  <w:footnote w:type="continuationSeparator" w:id="0">
    <w:p w:rsidR="00753039" w:rsidRDefault="00753039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753039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7321628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664B6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32D10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3039"/>
    <w:rsid w:val="0075400B"/>
    <w:rsid w:val="007B1864"/>
    <w:rsid w:val="008244EC"/>
    <w:rsid w:val="008268F5"/>
    <w:rsid w:val="00844EF8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532BE"/>
    <w:rsid w:val="00B741E9"/>
    <w:rsid w:val="00B8317B"/>
    <w:rsid w:val="00BC644E"/>
    <w:rsid w:val="00BF2D8A"/>
    <w:rsid w:val="00C0793A"/>
    <w:rsid w:val="00C3642E"/>
    <w:rsid w:val="00C42D58"/>
    <w:rsid w:val="00CB053A"/>
    <w:rsid w:val="00CB7FD6"/>
    <w:rsid w:val="00CC0E9E"/>
    <w:rsid w:val="00CC3412"/>
    <w:rsid w:val="00CC6A50"/>
    <w:rsid w:val="00D176F1"/>
    <w:rsid w:val="00D312FB"/>
    <w:rsid w:val="00D3135A"/>
    <w:rsid w:val="00D92714"/>
    <w:rsid w:val="00D95B2D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1DD"/>
    <w:rsid w:val="00F266F9"/>
    <w:rsid w:val="00F3253D"/>
    <w:rsid w:val="00F37C97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C31E-7F13-473B-A498-A14526C0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82</cp:revision>
  <cp:lastPrinted>2017-05-26T19:33:00Z</cp:lastPrinted>
  <dcterms:created xsi:type="dcterms:W3CDTF">2016-11-29T16:07:00Z</dcterms:created>
  <dcterms:modified xsi:type="dcterms:W3CDTF">2017-05-26T19:34:00Z</dcterms:modified>
</cp:coreProperties>
</file>